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3"/>
        <w:gridCol w:w="812"/>
      </w:tblGrid>
      <w:tr w:rsidR="008B63A9" w:rsidRPr="008B63A9" w:rsidTr="008B63A9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Girl In </w:t>
            </w:r>
            <w:proofErr w:type="spellStart"/>
            <w:r w:rsidRPr="008B63A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Pieces</w:t>
            </w:r>
            <w:proofErr w:type="spellEnd"/>
          </w:p>
        </w:tc>
        <w:tc>
          <w:tcPr>
            <w:tcW w:w="750" w:type="dxa"/>
            <w:vMerge w:val="restart"/>
            <w:vAlign w:val="center"/>
            <w:hideMark/>
          </w:tcPr>
          <w:p w:rsidR="008B63A9" w:rsidRPr="008B63A9" w:rsidRDefault="008B63A9" w:rsidP="008B63A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7520" cy="436880"/>
                  <wp:effectExtent l="19050" t="0" r="0" b="0"/>
                  <wp:docPr id="1" name="Image 1" descr="http://countrydansemag.com/images/liens/country-danse-mag-mini.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untrydansemag.com/images/liens/country-danse-mag-mini.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3A9" w:rsidRPr="008B63A9" w:rsidTr="008B63A9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Linda Fortin, Canada   </w:t>
            </w:r>
            <w:proofErr w:type="gramStart"/>
            <w:r w:rsidRPr="008B6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( 2018</w:t>
            </w:r>
            <w:proofErr w:type="gramEnd"/>
            <w:r w:rsidRPr="008B6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</w:tc>
        <w:tc>
          <w:tcPr>
            <w:tcW w:w="0" w:type="auto"/>
            <w:vMerge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63A9" w:rsidRPr="008B63A9" w:rsidTr="008B63A9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Débutant-Intermédiaire    32 comptes    2 murs</w:t>
            </w:r>
          </w:p>
        </w:tc>
        <w:tc>
          <w:tcPr>
            <w:tcW w:w="0" w:type="auto"/>
            <w:vMerge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63A9" w:rsidRPr="008B63A9" w:rsidTr="008B63A9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Musique : </w:t>
            </w:r>
            <w:r w:rsidRPr="008B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Girl In </w:t>
            </w:r>
            <w:proofErr w:type="spellStart"/>
            <w:r w:rsidRPr="008B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Pieces</w:t>
            </w:r>
            <w:proofErr w:type="spellEnd"/>
            <w:r w:rsidRPr="008B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 / Drake White</w:t>
            </w:r>
          </w:p>
        </w:tc>
        <w:tc>
          <w:tcPr>
            <w:tcW w:w="0" w:type="auto"/>
            <w:vMerge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63A9" w:rsidRPr="008B63A9" w:rsidTr="008B63A9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</w:t>
            </w:r>
          </w:p>
        </w:tc>
        <w:tc>
          <w:tcPr>
            <w:tcW w:w="0" w:type="auto"/>
            <w:vMerge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63A9" w:rsidRPr="008B63A9" w:rsidTr="008B63A9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668655" cy="136525"/>
                  <wp:effectExtent l="19050" t="0" r="0" b="0"/>
                  <wp:docPr id="2" name="Image 2" descr="http://countrydansemag.com/images/fetes/bouton_bleu_vide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untrydansemag.com/images/fetes/bouton_bleu_vide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8B63A9" w:rsidRPr="008B63A9" w:rsidTr="008B63A9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63A9" w:rsidRPr="008B63A9" w:rsidTr="008B63A9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30-03-19</w:t>
            </w:r>
          </w:p>
        </w:tc>
        <w:tc>
          <w:tcPr>
            <w:tcW w:w="0" w:type="auto"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1-8</w:t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Rocking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Chair,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Fwd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Rocking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Chair,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Pivot 1/4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 Cross,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1&amp;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Rock du talon D devant - Retour sur le PG  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12:00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2&amp;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5&amp;6&amp;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talon G devant - Retour sur le PD - Rock du PG derrière - Retour sur le PD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Pivot 1/4 de tour à droite - Croiser le PG devant le PD 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03:00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9-16</w:t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gram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(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proofErr w:type="gram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Touch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) X2, Vine To Right 1/4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Pivot 1/2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1/2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1/2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1&amp;2&amp;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Pointe G à côté du PD - PG à gauche - Pointe D à coté du PG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à droite - Croiser le PG derrière le PD - 1/4 de tour à droite et PD devant  </w:t>
      </w:r>
      <w:r w:rsidRPr="008B63A9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06:00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Pivot 1/2 tour à droite - PG devant  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12:00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1/2 </w:t>
      </w:r>
      <w:proofErr w:type="gramStart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tour</w:t>
      </w:r>
      <w:proofErr w:type="gramEnd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gauche et PD derrière - 1/2 tour à gauche et PG devant  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12:00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63A9">
        <w:rPr>
          <w:rFonts w:ascii="Arial" w:eastAsia="Times New Roman" w:hAnsi="Arial" w:cs="Arial"/>
          <w:b/>
          <w:bCs/>
          <w:i/>
          <w:iCs/>
          <w:color w:val="800000"/>
          <w:sz w:val="15"/>
          <w:szCs w:val="15"/>
          <w:lang w:eastAsia="fr-FR"/>
        </w:rPr>
        <w:t>Reprise</w:t>
      </w:r>
      <w:r w:rsidRPr="008B63A9">
        <w:rPr>
          <w:rFonts w:ascii="Arial" w:eastAsia="Times New Roman" w:hAnsi="Arial" w:cs="Arial"/>
          <w:b/>
          <w:bCs/>
          <w:i/>
          <w:iCs/>
          <w:color w:val="800000"/>
          <w:sz w:val="15"/>
          <w:szCs w:val="15"/>
          <w:lang w:eastAsia="fr-FR"/>
        </w:rPr>
        <w:tab/>
        <w:t>À ce point-ci de la danse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17-24</w:t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Rock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Rock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Behind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1/4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gram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(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proofErr w:type="gram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Lock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) X2,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1&amp;2&amp;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 - Rock du PD à droite - Retour sur le PG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Croiser le PD derrière le PG - 1/4 de tour à gauche et PG devant - PD devant 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09:00 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</w:t>
      </w:r>
      <w:proofErr w:type="spellStart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Lock</w:t>
      </w:r>
      <w:proofErr w:type="spellEnd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PD derrière le PG - PG devant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&amp;7&amp;8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</w:t>
      </w:r>
      <w:proofErr w:type="spellStart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Lock</w:t>
      </w:r>
      <w:proofErr w:type="spellEnd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PG derrière le PD - PD devant - PG devant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25-32</w:t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Rock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1/2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1/4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Behind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Ball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1/2 tour à droite 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03:00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droite et PG à gauche - Croiser le PD derrière le PG </w:t>
      </w:r>
      <w:r w:rsidRPr="008B63A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06:00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&amp;7&amp;8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Talon D devant en diagonale à droite - PD à côté du PG - PG devant   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8B63A9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Reprise</w:t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Durant les murs 3 et 6, faire les 16 premiers comptes puis,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gramStart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recommencer</w:t>
      </w:r>
      <w:proofErr w:type="gramEnd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 anse depuis le début,  face à 12:00 heures</w:t>
      </w:r>
    </w:p>
    <w:p w:rsidR="00022969" w:rsidRDefault="00022969"/>
    <w:sectPr w:rsidR="00022969" w:rsidSect="0002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B63A9"/>
    <w:rsid w:val="00022969"/>
    <w:rsid w:val="002C57B3"/>
    <w:rsid w:val="003A368D"/>
    <w:rsid w:val="008B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6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63A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X3gXfnngAG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1645</Characters>
  <Application>Microsoft Office Word</Application>
  <DocSecurity>0</DocSecurity>
  <Lines>13</Lines>
  <Paragraphs>3</Paragraphs>
  <ScaleCrop>false</ScaleCrop>
  <Company>HP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2019-12-04T21:43:00Z</dcterms:created>
  <dcterms:modified xsi:type="dcterms:W3CDTF">2019-12-04T21:43:00Z</dcterms:modified>
</cp:coreProperties>
</file>